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47B" w14:textId="77777777" w:rsidR="007C566B" w:rsidRPr="007C566B" w:rsidRDefault="007C566B" w:rsidP="00C3207F">
      <w:pPr>
        <w:spacing w:after="0" w:line="240" w:lineRule="auto"/>
        <w:ind w:right="90"/>
        <w:jc w:val="center"/>
        <w:rPr>
          <w:rFonts w:ascii="Century Gothic" w:hAnsi="Century Gothic"/>
          <w:b/>
          <w:sz w:val="20"/>
          <w:u w:val="single"/>
        </w:rPr>
      </w:pPr>
    </w:p>
    <w:p w14:paraId="0598B58D" w14:textId="77777777" w:rsidR="00A34558" w:rsidRPr="006809E1" w:rsidRDefault="00A34558" w:rsidP="00C3207F">
      <w:pPr>
        <w:spacing w:after="0" w:line="240" w:lineRule="auto"/>
        <w:ind w:right="9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6809E1">
        <w:rPr>
          <w:rFonts w:ascii="Century Gothic" w:hAnsi="Century Gothic"/>
          <w:b/>
          <w:sz w:val="32"/>
          <w:szCs w:val="32"/>
          <w:u w:val="single"/>
        </w:rPr>
        <w:t>New Patient Request Form</w:t>
      </w:r>
    </w:p>
    <w:p w14:paraId="4E79A73B" w14:textId="77777777" w:rsidR="00BD3133" w:rsidRPr="00BD3133" w:rsidRDefault="00BD3133" w:rsidP="00C3207F">
      <w:pPr>
        <w:spacing w:after="0" w:line="240" w:lineRule="auto"/>
        <w:ind w:right="90"/>
        <w:jc w:val="center"/>
        <w:rPr>
          <w:rFonts w:ascii="Century Gothic" w:hAnsi="Century Gothic"/>
          <w:b/>
          <w:sz w:val="12"/>
          <w:szCs w:val="12"/>
          <w:u w:val="single"/>
        </w:rPr>
      </w:pPr>
    </w:p>
    <w:p w14:paraId="2C116770" w14:textId="77777777" w:rsidR="00A34558" w:rsidRPr="00483551" w:rsidRDefault="00A34558" w:rsidP="00C3207F">
      <w:pPr>
        <w:spacing w:after="0" w:line="240" w:lineRule="auto"/>
        <w:ind w:right="90"/>
        <w:jc w:val="center"/>
        <w:rPr>
          <w:rStyle w:val="Hyperlink"/>
          <w:rFonts w:ascii="Century Gothic" w:hAnsi="Century Gothic"/>
          <w:color w:val="auto"/>
          <w:sz w:val="20"/>
          <w:szCs w:val="20"/>
          <w:u w:val="none"/>
        </w:rPr>
      </w:pPr>
      <w:r w:rsidRPr="00483551">
        <w:rPr>
          <w:rFonts w:ascii="Century Gothic" w:hAnsi="Century Gothic"/>
          <w:sz w:val="20"/>
          <w:szCs w:val="20"/>
        </w:rPr>
        <w:t>Please submit this form</w:t>
      </w:r>
      <w:r w:rsidR="00483551" w:rsidRPr="00483551">
        <w:rPr>
          <w:rFonts w:ascii="Century Gothic" w:hAnsi="Century Gothic"/>
          <w:sz w:val="20"/>
          <w:szCs w:val="20"/>
        </w:rPr>
        <w:t xml:space="preserve"> </w:t>
      </w:r>
      <w:r w:rsidR="000E6993" w:rsidRPr="00483551">
        <w:rPr>
          <w:rFonts w:ascii="Century Gothic" w:hAnsi="Century Gothic"/>
          <w:b/>
          <w:sz w:val="20"/>
          <w:szCs w:val="20"/>
        </w:rPr>
        <w:t>with a front and back copy of your insurance card(s)</w:t>
      </w:r>
      <w:r w:rsidR="00483551" w:rsidRPr="00483551">
        <w:rPr>
          <w:rFonts w:ascii="Century Gothic" w:hAnsi="Century Gothic"/>
          <w:sz w:val="20"/>
          <w:szCs w:val="20"/>
        </w:rPr>
        <w:t xml:space="preserve"> </w:t>
      </w:r>
      <w:r w:rsidRPr="00483551">
        <w:rPr>
          <w:rFonts w:ascii="Century Gothic" w:hAnsi="Century Gothic"/>
          <w:sz w:val="20"/>
          <w:szCs w:val="20"/>
        </w:rPr>
        <w:t xml:space="preserve">by </w:t>
      </w:r>
      <w:r w:rsidR="00E54D59" w:rsidRPr="00483551">
        <w:rPr>
          <w:rFonts w:ascii="Century Gothic" w:hAnsi="Century Gothic"/>
          <w:sz w:val="20"/>
          <w:szCs w:val="20"/>
        </w:rPr>
        <w:t>em</w:t>
      </w:r>
      <w:r w:rsidRPr="00483551">
        <w:rPr>
          <w:rFonts w:ascii="Century Gothic" w:hAnsi="Century Gothic"/>
          <w:sz w:val="20"/>
          <w:szCs w:val="20"/>
        </w:rPr>
        <w:t>ail</w:t>
      </w:r>
      <w:r w:rsidR="000E6993" w:rsidRPr="00483551">
        <w:rPr>
          <w:rFonts w:ascii="Century Gothic" w:hAnsi="Century Gothic"/>
          <w:sz w:val="20"/>
          <w:szCs w:val="20"/>
        </w:rPr>
        <w:t xml:space="preserve"> to</w:t>
      </w:r>
      <w:r w:rsidR="00483551" w:rsidRPr="00483551">
        <w:rPr>
          <w:rFonts w:ascii="Century Gothic" w:hAnsi="Century Gothic"/>
          <w:sz w:val="20"/>
          <w:szCs w:val="20"/>
        </w:rPr>
        <w:t xml:space="preserve"> info@newmed.pro</w:t>
      </w:r>
      <w:r w:rsidR="003018C7" w:rsidRPr="00483551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 </w:t>
      </w:r>
    </w:p>
    <w:p w14:paraId="32BA07D5" w14:textId="77777777" w:rsidR="00A34558" w:rsidRPr="00C3207F" w:rsidRDefault="00A34558" w:rsidP="00C3207F">
      <w:pPr>
        <w:spacing w:after="0" w:line="240" w:lineRule="auto"/>
        <w:ind w:right="90"/>
        <w:jc w:val="center"/>
        <w:rPr>
          <w:rFonts w:ascii="Century Gothic" w:hAnsi="Century Gothic"/>
          <w:i/>
          <w:color w:val="C00000"/>
          <w:sz w:val="12"/>
          <w:szCs w:val="24"/>
        </w:rPr>
      </w:pPr>
    </w:p>
    <w:tbl>
      <w:tblPr>
        <w:tblStyle w:val="TableGrid"/>
        <w:tblW w:w="106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37"/>
        <w:gridCol w:w="270"/>
        <w:gridCol w:w="2250"/>
        <w:gridCol w:w="720"/>
        <w:gridCol w:w="1336"/>
        <w:gridCol w:w="104"/>
        <w:gridCol w:w="626"/>
        <w:gridCol w:w="184"/>
        <w:gridCol w:w="512"/>
        <w:gridCol w:w="748"/>
        <w:gridCol w:w="86"/>
        <w:gridCol w:w="1525"/>
        <w:gridCol w:w="189"/>
      </w:tblGrid>
      <w:tr w:rsidR="007B31F9" w:rsidRPr="0085114A" w14:paraId="5BF5FEB0" w14:textId="77777777" w:rsidTr="0094566C">
        <w:trPr>
          <w:gridAfter w:val="1"/>
          <w:wAfter w:w="189" w:type="dxa"/>
          <w:trHeight w:val="331"/>
        </w:trPr>
        <w:tc>
          <w:tcPr>
            <w:tcW w:w="213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CB4F8C" w14:textId="77777777" w:rsidR="007B31F9" w:rsidRPr="0085114A" w:rsidRDefault="007B31F9" w:rsidP="00DA259D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Today’s Date: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3B7672F" w14:textId="40E2501F" w:rsidR="007B31F9" w:rsidRPr="0085114A" w:rsidRDefault="0094566C" w:rsidP="00DA259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Initials: </w:t>
            </w:r>
          </w:p>
        </w:tc>
        <w:tc>
          <w:tcPr>
            <w:tcW w:w="27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FE27D4" w14:textId="77777777" w:rsidR="007B31F9" w:rsidRPr="0085114A" w:rsidRDefault="007B31F9" w:rsidP="00DA25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A4ABADF" w14:textId="77777777" w:rsidR="007B31F9" w:rsidRPr="0085114A" w:rsidRDefault="007B31F9" w:rsidP="00DA25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FEFC218" w14:textId="77777777" w:rsidR="007B31F9" w:rsidRPr="0085114A" w:rsidRDefault="007B31F9" w:rsidP="00DA259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31F9" w:rsidRPr="0085114A" w14:paraId="293F1045" w14:textId="77777777" w:rsidTr="0094566C">
        <w:trPr>
          <w:trHeight w:val="331"/>
        </w:trPr>
        <w:tc>
          <w:tcPr>
            <w:tcW w:w="213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7389C67" w14:textId="77777777" w:rsidR="007B31F9" w:rsidRPr="0085114A" w:rsidRDefault="007B31F9" w:rsidP="007B31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114A">
              <w:rPr>
                <w:rFonts w:ascii="Arial Narrow" w:hAnsi="Arial Narrow"/>
                <w:b/>
                <w:sz w:val="20"/>
                <w:szCs w:val="20"/>
              </w:rPr>
              <w:t>Full Name</w:t>
            </w:r>
          </w:p>
        </w:tc>
        <w:tc>
          <w:tcPr>
            <w:tcW w:w="5490" w:type="dxa"/>
            <w:gridSpan w:val="7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1D4D591" w14:textId="77777777" w:rsidR="007B31F9" w:rsidRPr="0085114A" w:rsidRDefault="007B31F9" w:rsidP="007B31F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D11CD5A" w14:textId="77777777" w:rsidR="007B31F9" w:rsidRPr="0085114A" w:rsidRDefault="007B31F9" w:rsidP="007B31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114A">
              <w:rPr>
                <w:rFonts w:ascii="Arial Narrow" w:hAnsi="Arial Narrow"/>
                <w:b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EFFDFF2" w14:textId="77777777" w:rsidR="007B31F9" w:rsidRPr="0085114A" w:rsidRDefault="007B31F9" w:rsidP="007B31F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31F9" w:rsidRPr="0085114A" w14:paraId="2B7DBAD6" w14:textId="77777777" w:rsidTr="0094566C">
        <w:trPr>
          <w:trHeight w:val="331"/>
        </w:trPr>
        <w:tc>
          <w:tcPr>
            <w:tcW w:w="21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5FFA3C" w14:textId="77777777" w:rsidR="007B31F9" w:rsidRPr="0085114A" w:rsidRDefault="00436819" w:rsidP="007B31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Street</w:t>
            </w:r>
            <w:r w:rsidR="007B31F9" w:rsidRPr="0085114A">
              <w:rPr>
                <w:rFonts w:ascii="Arial Narrow" w:hAnsi="Arial Narrow"/>
                <w:sz w:val="20"/>
                <w:szCs w:val="20"/>
              </w:rPr>
              <w:t xml:space="preserve"> Address</w:t>
            </w:r>
          </w:p>
        </w:tc>
        <w:tc>
          <w:tcPr>
            <w:tcW w:w="855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FC177" w14:textId="77777777" w:rsidR="007B31F9" w:rsidRPr="0085114A" w:rsidRDefault="007B31F9" w:rsidP="007B31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6819" w:rsidRPr="00436819" w14:paraId="0B563952" w14:textId="77777777" w:rsidTr="0094566C">
        <w:trPr>
          <w:trHeight w:val="331"/>
        </w:trPr>
        <w:tc>
          <w:tcPr>
            <w:tcW w:w="21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757DF6" w14:textId="77777777" w:rsidR="00436819" w:rsidRPr="00436819" w:rsidRDefault="007D6F66" w:rsidP="004368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City, State, Zip Code</w:t>
            </w:r>
          </w:p>
        </w:tc>
        <w:tc>
          <w:tcPr>
            <w:tcW w:w="8550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6DEE27" w14:textId="77777777" w:rsidR="00436819" w:rsidRPr="00436819" w:rsidRDefault="00436819" w:rsidP="004368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31F9" w:rsidRPr="0085114A" w14:paraId="2922D63F" w14:textId="77777777" w:rsidTr="0094566C">
        <w:trPr>
          <w:trHeight w:val="331"/>
        </w:trPr>
        <w:tc>
          <w:tcPr>
            <w:tcW w:w="2137" w:type="dxa"/>
            <w:tcBorders>
              <w:top w:val="single" w:sz="2" w:space="0" w:color="auto"/>
            </w:tcBorders>
            <w:vAlign w:val="center"/>
          </w:tcPr>
          <w:p w14:paraId="05E1A887" w14:textId="77777777" w:rsidR="007B31F9" w:rsidRPr="0085114A" w:rsidRDefault="007B31F9" w:rsidP="007B31F9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Home Phone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</w:tcBorders>
            <w:vAlign w:val="center"/>
          </w:tcPr>
          <w:p w14:paraId="3D0AFD30" w14:textId="77777777" w:rsidR="007B31F9" w:rsidRPr="0085114A" w:rsidRDefault="007B31F9" w:rsidP="007B31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</w:tcBorders>
            <w:vAlign w:val="center"/>
          </w:tcPr>
          <w:p w14:paraId="699FF27A" w14:textId="77777777" w:rsidR="007B31F9" w:rsidRPr="0085114A" w:rsidRDefault="007B31F9" w:rsidP="007B31F9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Cell Phone</w:t>
            </w:r>
          </w:p>
        </w:tc>
        <w:tc>
          <w:tcPr>
            <w:tcW w:w="3870" w:type="dxa"/>
            <w:gridSpan w:val="7"/>
            <w:tcBorders>
              <w:top w:val="single" w:sz="2" w:space="0" w:color="auto"/>
            </w:tcBorders>
            <w:vAlign w:val="center"/>
          </w:tcPr>
          <w:p w14:paraId="38261C92" w14:textId="77777777" w:rsidR="007B31F9" w:rsidRPr="0085114A" w:rsidRDefault="007B31F9" w:rsidP="007B31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31F9" w:rsidRPr="0085114A" w14:paraId="6380F8FB" w14:textId="77777777" w:rsidTr="007C566B">
        <w:trPr>
          <w:trHeight w:val="331"/>
        </w:trPr>
        <w:tc>
          <w:tcPr>
            <w:tcW w:w="2407" w:type="dxa"/>
            <w:gridSpan w:val="2"/>
            <w:tcBorders>
              <w:bottom w:val="single" w:sz="18" w:space="0" w:color="auto"/>
            </w:tcBorders>
            <w:vAlign w:val="center"/>
          </w:tcPr>
          <w:p w14:paraId="3881F41F" w14:textId="77777777" w:rsidR="007B31F9" w:rsidRPr="0085114A" w:rsidRDefault="007B31F9" w:rsidP="007B31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114A">
              <w:rPr>
                <w:rFonts w:ascii="Arial Narrow" w:hAnsi="Arial Narrow"/>
                <w:b/>
                <w:sz w:val="20"/>
                <w:szCs w:val="20"/>
              </w:rPr>
              <w:t>Email address (required):</w:t>
            </w:r>
          </w:p>
        </w:tc>
        <w:tc>
          <w:tcPr>
            <w:tcW w:w="8280" w:type="dxa"/>
            <w:gridSpan w:val="11"/>
            <w:tcBorders>
              <w:bottom w:val="single" w:sz="18" w:space="0" w:color="auto"/>
            </w:tcBorders>
            <w:vAlign w:val="center"/>
          </w:tcPr>
          <w:p w14:paraId="6C7F1CCE" w14:textId="77777777" w:rsidR="007B31F9" w:rsidRPr="0085114A" w:rsidRDefault="007B31F9" w:rsidP="007B31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31F9" w:rsidRPr="0085114A" w14:paraId="22DADCD0" w14:textId="77777777" w:rsidTr="007C566B">
        <w:trPr>
          <w:trHeight w:val="331"/>
        </w:trPr>
        <w:tc>
          <w:tcPr>
            <w:tcW w:w="2407" w:type="dxa"/>
            <w:gridSpan w:val="2"/>
            <w:tcBorders>
              <w:top w:val="single" w:sz="18" w:space="0" w:color="auto"/>
            </w:tcBorders>
            <w:vAlign w:val="center"/>
          </w:tcPr>
          <w:p w14:paraId="65DC8F9F" w14:textId="77777777" w:rsidR="007B31F9" w:rsidRDefault="007B31F9" w:rsidP="007B31F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80CA4">
              <w:rPr>
                <w:rFonts w:ascii="Arial Narrow" w:hAnsi="Arial Narrow"/>
                <w:i/>
                <w:sz w:val="20"/>
                <w:szCs w:val="20"/>
              </w:rPr>
              <w:t>Responsible Party’s Name</w:t>
            </w:r>
            <w:r w:rsidR="007C566B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</w:p>
          <w:p w14:paraId="597EA9D1" w14:textId="77777777" w:rsidR="007C566B" w:rsidRPr="00880CA4" w:rsidRDefault="007C566B" w:rsidP="007B31F9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</w:t>
            </w:r>
            <w:r w:rsidRPr="00880CA4">
              <w:rPr>
                <w:rFonts w:ascii="Arial Narrow" w:hAnsi="Arial Narrow"/>
                <w:i/>
                <w:sz w:val="20"/>
                <w:szCs w:val="20"/>
              </w:rPr>
              <w:t>f patient is a minor</w:t>
            </w:r>
          </w:p>
        </w:tc>
        <w:tc>
          <w:tcPr>
            <w:tcW w:w="4306" w:type="dxa"/>
            <w:gridSpan w:val="3"/>
            <w:tcBorders>
              <w:top w:val="single" w:sz="18" w:space="0" w:color="auto"/>
            </w:tcBorders>
            <w:vAlign w:val="center"/>
          </w:tcPr>
          <w:p w14:paraId="6B4595B5" w14:textId="77777777" w:rsidR="007B31F9" w:rsidRPr="00880CA4" w:rsidRDefault="007B31F9" w:rsidP="007B31F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single" w:sz="18" w:space="0" w:color="auto"/>
            </w:tcBorders>
            <w:vAlign w:val="center"/>
          </w:tcPr>
          <w:p w14:paraId="678D3856" w14:textId="77777777" w:rsidR="007B31F9" w:rsidRPr="00880CA4" w:rsidRDefault="007B31F9" w:rsidP="007B31F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80CA4">
              <w:rPr>
                <w:rFonts w:ascii="Arial Narrow" w:hAnsi="Arial Narrow"/>
                <w:i/>
                <w:sz w:val="20"/>
                <w:szCs w:val="20"/>
              </w:rPr>
              <w:t>Relationship</w:t>
            </w:r>
          </w:p>
        </w:tc>
        <w:tc>
          <w:tcPr>
            <w:tcW w:w="2548" w:type="dxa"/>
            <w:gridSpan w:val="4"/>
            <w:tcBorders>
              <w:top w:val="single" w:sz="18" w:space="0" w:color="auto"/>
            </w:tcBorders>
            <w:vAlign w:val="center"/>
          </w:tcPr>
          <w:p w14:paraId="2FB7378D" w14:textId="77777777" w:rsidR="007B31F9" w:rsidRPr="0085114A" w:rsidRDefault="007B31F9" w:rsidP="007B31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55E111" w14:textId="77777777" w:rsidR="00D40494" w:rsidRDefault="00D40494" w:rsidP="00C25AFF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14:paraId="16A82A49" w14:textId="2696152B" w:rsidR="007D6F66" w:rsidRPr="0085114A" w:rsidRDefault="007D6F66" w:rsidP="00C25AFF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6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3326"/>
        <w:gridCol w:w="1718"/>
        <w:gridCol w:w="1346"/>
        <w:gridCol w:w="1800"/>
      </w:tblGrid>
      <w:tr w:rsidR="00E13ECD" w:rsidRPr="0085114A" w14:paraId="3E5C1E69" w14:textId="77777777" w:rsidTr="007C566B">
        <w:trPr>
          <w:trHeight w:val="331"/>
        </w:trPr>
        <w:tc>
          <w:tcPr>
            <w:tcW w:w="10687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C6AF594" w14:textId="77777777" w:rsidR="00E13ECD" w:rsidRPr="0085114A" w:rsidRDefault="00E13ECD" w:rsidP="00E13EC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114A">
              <w:rPr>
                <w:rFonts w:ascii="Arial Narrow" w:hAnsi="Arial Narrow"/>
                <w:b/>
                <w:sz w:val="20"/>
                <w:szCs w:val="20"/>
              </w:rPr>
              <w:t>Self-Pay</w:t>
            </w:r>
            <w:r w:rsidR="008D7139" w:rsidRPr="0085114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85114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8D7139" w:rsidRPr="008511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5114A"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 w:rsidRPr="0085114A">
              <w:rPr>
                <w:rFonts w:ascii="Arial Narrow" w:hAnsi="Arial Narrow"/>
                <w:b/>
                <w:sz w:val="20"/>
                <w:szCs w:val="20"/>
              </w:rPr>
              <w:t xml:space="preserve">  YES       </w:t>
            </w:r>
            <w:r w:rsidRPr="0085114A">
              <w:rPr>
                <w:rFonts w:ascii="Arial Narrow" w:hAnsi="Arial Narrow"/>
                <w:b/>
                <w:sz w:val="20"/>
                <w:szCs w:val="20"/>
              </w:rPr>
              <w:sym w:font="Wingdings" w:char="F06F"/>
            </w:r>
            <w:r w:rsidRPr="0085114A">
              <w:rPr>
                <w:rFonts w:ascii="Arial Narrow" w:hAnsi="Arial Narrow"/>
                <w:b/>
                <w:sz w:val="20"/>
                <w:szCs w:val="20"/>
              </w:rPr>
              <w:t xml:space="preserve">  NO</w:t>
            </w:r>
            <w:r w:rsidR="007D6F66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7D6F66" w:rsidRPr="007D6F66">
              <w:rPr>
                <w:rFonts w:ascii="Arial Narrow" w:hAnsi="Arial Narrow"/>
                <w:b/>
                <w:sz w:val="20"/>
                <w:szCs w:val="20"/>
              </w:rPr>
              <w:t>I have insurance</w:t>
            </w:r>
            <w:r w:rsidR="007D6F6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D6F66" w:rsidRPr="007D6F66">
              <w:rPr>
                <w:rFonts w:ascii="Arial Narrow" w:hAnsi="Arial Narrow"/>
                <w:i/>
                <w:sz w:val="20"/>
                <w:szCs w:val="20"/>
              </w:rPr>
              <w:t>Complete the information below and include a front and back copy of your insurance card(s)</w:t>
            </w:r>
          </w:p>
        </w:tc>
      </w:tr>
      <w:tr w:rsidR="00FD2AB0" w:rsidRPr="0085114A" w14:paraId="1032A9A3" w14:textId="77777777" w:rsidTr="007C566B">
        <w:trPr>
          <w:trHeight w:val="331"/>
        </w:trPr>
        <w:tc>
          <w:tcPr>
            <w:tcW w:w="249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76E58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Hlk511153171"/>
            <w:r w:rsidRPr="0085114A">
              <w:rPr>
                <w:rFonts w:ascii="Arial Narrow" w:hAnsi="Arial Narrow"/>
                <w:sz w:val="20"/>
                <w:szCs w:val="20"/>
              </w:rPr>
              <w:t>Primary Insurance Co</w:t>
            </w:r>
            <w:r w:rsidR="008D7139" w:rsidRPr="0085114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9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211BC2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AB0" w:rsidRPr="0085114A" w14:paraId="6EEB3C54" w14:textId="77777777" w:rsidTr="007C566B">
        <w:trPr>
          <w:trHeight w:val="331"/>
        </w:trPr>
        <w:tc>
          <w:tcPr>
            <w:tcW w:w="2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2829F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Claim Address</w:t>
            </w:r>
          </w:p>
        </w:tc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79CE47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AB0" w:rsidRPr="0085114A" w14:paraId="5DFEF8C4" w14:textId="77777777" w:rsidTr="007C566B">
        <w:trPr>
          <w:trHeight w:val="331"/>
        </w:trPr>
        <w:tc>
          <w:tcPr>
            <w:tcW w:w="2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65EBF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ID Number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DA585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3BAE2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Group Number</w:t>
            </w:r>
          </w:p>
        </w:tc>
        <w:tc>
          <w:tcPr>
            <w:tcW w:w="3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605223B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AB0" w:rsidRPr="0085114A" w14:paraId="43AA3EEB" w14:textId="77777777" w:rsidTr="007C566B">
        <w:trPr>
          <w:trHeight w:val="331"/>
        </w:trPr>
        <w:tc>
          <w:tcPr>
            <w:tcW w:w="2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A4E0C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Subscriber’s Name</w:t>
            </w:r>
          </w:p>
        </w:tc>
        <w:tc>
          <w:tcPr>
            <w:tcW w:w="5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E9D7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7C1E2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A5E0B5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FD2AB0" w:rsidRPr="0085114A" w14:paraId="3136DC25" w14:textId="77777777" w:rsidTr="00A32D3D">
        <w:trPr>
          <w:trHeight w:val="75"/>
        </w:trPr>
        <w:tc>
          <w:tcPr>
            <w:tcW w:w="1068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3C9BED" w14:textId="77777777" w:rsidR="00FD2AB0" w:rsidRPr="0085114A" w:rsidRDefault="00FD2AB0" w:rsidP="00FD2AB0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D2AB0" w:rsidRPr="0085114A" w14:paraId="593DE5EC" w14:textId="77777777" w:rsidTr="007C566B">
        <w:trPr>
          <w:trHeight w:val="331"/>
        </w:trPr>
        <w:tc>
          <w:tcPr>
            <w:tcW w:w="2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83376" w14:textId="77777777" w:rsidR="00FD2AB0" w:rsidRPr="0085114A" w:rsidRDefault="008D7139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Secondary</w:t>
            </w:r>
            <w:r w:rsidR="00FD2AB0" w:rsidRPr="0085114A">
              <w:rPr>
                <w:rFonts w:ascii="Arial Narrow" w:hAnsi="Arial Narrow"/>
                <w:sz w:val="20"/>
                <w:szCs w:val="20"/>
              </w:rPr>
              <w:t xml:space="preserve"> Insurance </w:t>
            </w:r>
            <w:r w:rsidRPr="0085114A">
              <w:rPr>
                <w:rFonts w:ascii="Arial Narrow" w:hAnsi="Arial Narrow"/>
                <w:sz w:val="20"/>
                <w:szCs w:val="20"/>
              </w:rPr>
              <w:t>Co.</w:t>
            </w:r>
          </w:p>
        </w:tc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CAFC4C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AB0" w:rsidRPr="0085114A" w14:paraId="1B1A79CA" w14:textId="77777777" w:rsidTr="007C566B">
        <w:trPr>
          <w:trHeight w:val="331"/>
        </w:trPr>
        <w:tc>
          <w:tcPr>
            <w:tcW w:w="2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A6162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Claim Address</w:t>
            </w:r>
          </w:p>
        </w:tc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66AD7D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AB0" w:rsidRPr="0085114A" w14:paraId="1AD50597" w14:textId="77777777" w:rsidTr="007C566B">
        <w:trPr>
          <w:trHeight w:val="331"/>
        </w:trPr>
        <w:tc>
          <w:tcPr>
            <w:tcW w:w="24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F0B01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ID Number</w:t>
            </w:r>
          </w:p>
        </w:tc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61048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BA213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Group Number</w:t>
            </w:r>
          </w:p>
        </w:tc>
        <w:tc>
          <w:tcPr>
            <w:tcW w:w="31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059FEC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2AB0" w:rsidRPr="0085114A" w14:paraId="522E4E57" w14:textId="77777777" w:rsidTr="007C566B">
        <w:trPr>
          <w:trHeight w:val="331"/>
        </w:trPr>
        <w:tc>
          <w:tcPr>
            <w:tcW w:w="249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44380F" w14:textId="793D0CED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Subscriber’s Name</w:t>
            </w:r>
          </w:p>
        </w:tc>
        <w:tc>
          <w:tcPr>
            <w:tcW w:w="504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279F38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140648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  <w:r w:rsidRPr="0085114A">
              <w:rPr>
                <w:rFonts w:ascii="Arial Narrow" w:hAnsi="Arial Narrow"/>
                <w:sz w:val="20"/>
                <w:szCs w:val="20"/>
              </w:rPr>
              <w:t>Date of Birth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6B41B0F3" w14:textId="77777777" w:rsidR="00FD2AB0" w:rsidRPr="0085114A" w:rsidRDefault="00FD2AB0" w:rsidP="00FD2A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5804761" w14:textId="7D98AD15" w:rsidR="001946A8" w:rsidRDefault="001946A8" w:rsidP="00C25AFF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14:paraId="353F4408" w14:textId="77777777" w:rsidR="007D6F66" w:rsidRPr="0085114A" w:rsidRDefault="007D6F66" w:rsidP="00C25AFF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947"/>
        <w:gridCol w:w="1080"/>
        <w:gridCol w:w="6660"/>
      </w:tblGrid>
      <w:tr w:rsidR="00014373" w:rsidRPr="0085114A" w14:paraId="6D3C8D66" w14:textId="77777777" w:rsidTr="007C566B">
        <w:trPr>
          <w:trHeight w:val="331"/>
        </w:trPr>
        <w:tc>
          <w:tcPr>
            <w:tcW w:w="4027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721C10B" w14:textId="20B75327" w:rsidR="00014373" w:rsidRPr="0085114A" w:rsidRDefault="00014373" w:rsidP="000E69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Who are you requesting to see at our clinic?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4F7B08B" w14:textId="77777777" w:rsidR="00014373" w:rsidRPr="0085114A" w:rsidRDefault="00014373" w:rsidP="00A34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A92" w:rsidRPr="0085114A" w14:paraId="5E480B84" w14:textId="77777777" w:rsidTr="007C566B">
        <w:trPr>
          <w:trHeight w:val="331"/>
        </w:trPr>
        <w:tc>
          <w:tcPr>
            <w:tcW w:w="2947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5152E11B" w14:textId="33FDB412" w:rsidR="00F01A92" w:rsidRPr="0085114A" w:rsidRDefault="005D5EBB" w:rsidP="005D5EBB">
            <w:pPr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E5C9F6" wp14:editId="76E5AC6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-3810</wp:posOffset>
                      </wp:positionV>
                      <wp:extent cx="1866900" cy="1504950"/>
                      <wp:effectExtent l="0" t="0" r="19050" b="19050"/>
                      <wp:wrapNone/>
                      <wp:docPr id="194944030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43EE7F" w14:textId="7DA4EAD1" w:rsidR="005D5EBB" w:rsidRDefault="005D5EBB">
                                  <w:pPr>
                                    <w:rPr>
                                      <w:rFonts w:ascii="Arial Narrow" w:hAnsi="Arial Narrow"/>
                                      <w:b/>
                                      <w:szCs w:val="20"/>
                                    </w:rPr>
                                  </w:pPr>
                                  <w:r w:rsidRPr="0085114A">
                                    <w:rPr>
                                      <w:rFonts w:ascii="Arial Narrow" w:hAnsi="Arial Narrow"/>
                                      <w:b/>
                                      <w:szCs w:val="20"/>
                                    </w:rPr>
                                    <w:t>Current Health Concerns:</w:t>
                                  </w:r>
                                </w:p>
                                <w:p w14:paraId="081AFDBA" w14:textId="3E9CDE21" w:rsidR="005D5EBB" w:rsidRDefault="005D5EBB">
                                  <w:pPr>
                                    <w:rPr>
                                      <w:rFonts w:ascii="Arial Narrow" w:hAnsi="Arial Narrow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20"/>
                                    </w:rPr>
                                    <w:t xml:space="preserve">Reason for NP Appt: </w:t>
                                  </w:r>
                                </w:p>
                                <w:p w14:paraId="2EA21187" w14:textId="6B393C3E" w:rsidR="005D5EBB" w:rsidRDefault="005D5EBB">
                                  <w:pPr>
                                    <w:rPr>
                                      <w:rFonts w:ascii="Arial Narrow" w:hAnsi="Arial Narrow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20"/>
                                    </w:rPr>
                                    <w:t xml:space="preserve">Chronic Conditions: </w:t>
                                  </w:r>
                                </w:p>
                                <w:p w14:paraId="7506EB76" w14:textId="37D1C379" w:rsidR="005D5EBB" w:rsidRDefault="005D5EBB">
                                  <w:r>
                                    <w:rPr>
                                      <w:rFonts w:ascii="Arial Narrow" w:hAnsi="Arial Narrow"/>
                                      <w:b/>
                                      <w:szCs w:val="20"/>
                                    </w:rPr>
                                    <w:t>Current Medications: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5C9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8pt;margin-top:-.3pt;width:147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" fillcolor="white [3201]" strokeweight=".5pt">
                      <v:textbox>
                        <w:txbxContent>
                          <w:p w14:paraId="7543EE7F" w14:textId="7DA4EAD1" w:rsidR="005D5EBB" w:rsidRDefault="005D5EBB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85114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Current Health Concerns:</w:t>
                            </w:r>
                          </w:p>
                          <w:p w14:paraId="081AFDBA" w14:textId="3E9CDE21" w:rsidR="005D5EBB" w:rsidRDefault="005D5EBB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Reason for NP Appt: </w:t>
                            </w:r>
                          </w:p>
                          <w:p w14:paraId="2EA21187" w14:textId="6B393C3E" w:rsidR="005D5EBB" w:rsidRDefault="005D5EBB">
                            <w:pP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Chronic Conditions: </w:t>
                            </w:r>
                          </w:p>
                          <w:p w14:paraId="7506EB76" w14:textId="37D1C379" w:rsidR="005D5EBB" w:rsidRDefault="005D5EBB"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Current Medications: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92B574" w14:textId="77777777" w:rsidR="00F01A92" w:rsidRPr="0085114A" w:rsidRDefault="00F01A92" w:rsidP="00A34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A92" w:rsidRPr="0085114A" w14:paraId="203575BB" w14:textId="77777777" w:rsidTr="007C566B">
        <w:trPr>
          <w:trHeight w:val="331"/>
        </w:trPr>
        <w:tc>
          <w:tcPr>
            <w:tcW w:w="294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CEEA1D8" w14:textId="77777777" w:rsidR="00F01A92" w:rsidRPr="0085114A" w:rsidRDefault="00F01A92" w:rsidP="000E6993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C39B9C" w14:textId="77777777" w:rsidR="00F01A92" w:rsidRPr="0085114A" w:rsidRDefault="00F01A92" w:rsidP="00A34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EBB" w:rsidRPr="0085114A" w14:paraId="77E81C9F" w14:textId="77777777" w:rsidTr="007C566B">
        <w:trPr>
          <w:trHeight w:val="331"/>
        </w:trPr>
        <w:tc>
          <w:tcPr>
            <w:tcW w:w="294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1EE934B" w14:textId="77777777" w:rsidR="005D5EBB" w:rsidRPr="0085114A" w:rsidRDefault="005D5EBB" w:rsidP="000E6993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956F9F" w14:textId="77777777" w:rsidR="005D5EBB" w:rsidRPr="0085114A" w:rsidRDefault="005D5EBB" w:rsidP="00A34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EBB" w:rsidRPr="0085114A" w14:paraId="07A75AAA" w14:textId="77777777" w:rsidTr="007C566B">
        <w:trPr>
          <w:trHeight w:val="331"/>
        </w:trPr>
        <w:tc>
          <w:tcPr>
            <w:tcW w:w="294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698BA71" w14:textId="77777777" w:rsidR="005D5EBB" w:rsidRPr="0085114A" w:rsidRDefault="005D5EBB" w:rsidP="000E6993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35666D" w14:textId="77777777" w:rsidR="005D5EBB" w:rsidRPr="0085114A" w:rsidRDefault="005D5EBB" w:rsidP="00A34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EBB" w:rsidRPr="0085114A" w14:paraId="42380334" w14:textId="77777777" w:rsidTr="007C566B">
        <w:trPr>
          <w:trHeight w:val="331"/>
        </w:trPr>
        <w:tc>
          <w:tcPr>
            <w:tcW w:w="294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E031DDF" w14:textId="77777777" w:rsidR="005D5EBB" w:rsidRPr="0085114A" w:rsidRDefault="005D5EBB" w:rsidP="000E6993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9DA10C" w14:textId="77777777" w:rsidR="005D5EBB" w:rsidRPr="0085114A" w:rsidRDefault="005D5EBB" w:rsidP="00A34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A92" w:rsidRPr="0085114A" w14:paraId="5EED8DA0" w14:textId="77777777" w:rsidTr="007C566B">
        <w:trPr>
          <w:trHeight w:val="331"/>
        </w:trPr>
        <w:tc>
          <w:tcPr>
            <w:tcW w:w="294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DF25A67" w14:textId="77777777" w:rsidR="00F01A92" w:rsidRPr="0085114A" w:rsidRDefault="00F01A92" w:rsidP="000E6993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830899" w14:textId="77777777" w:rsidR="00F01A92" w:rsidRPr="0085114A" w:rsidRDefault="00F01A92" w:rsidP="00A34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6A31" w:rsidRPr="0085114A" w14:paraId="72986F1A" w14:textId="77777777" w:rsidTr="007C566B">
        <w:trPr>
          <w:trHeight w:val="331"/>
        </w:trPr>
        <w:tc>
          <w:tcPr>
            <w:tcW w:w="294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EBEE552" w14:textId="77777777" w:rsidR="00C56A31" w:rsidRPr="0085114A" w:rsidRDefault="00C56A31" w:rsidP="000E6993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707DD7" w14:textId="77777777" w:rsidR="00C56A31" w:rsidRPr="0085114A" w:rsidRDefault="00C56A31" w:rsidP="00A3455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105B" w:rsidRPr="007E2740" w14:paraId="107D77FC" w14:textId="77777777" w:rsidTr="0002639F">
        <w:trPr>
          <w:trHeight w:val="645"/>
        </w:trPr>
        <w:tc>
          <w:tcPr>
            <w:tcW w:w="1068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5F2E3B" w14:textId="77777777" w:rsidR="0028105B" w:rsidRPr="007C566B" w:rsidRDefault="0028105B" w:rsidP="007C566B">
            <w:pPr>
              <w:jc w:val="center"/>
              <w:rPr>
                <w:i/>
                <w:sz w:val="20"/>
                <w:szCs w:val="20"/>
              </w:rPr>
            </w:pPr>
            <w:r w:rsidRPr="0085114A">
              <w:rPr>
                <w:i/>
                <w:sz w:val="20"/>
                <w:szCs w:val="20"/>
              </w:rPr>
              <w:t>New Medical Health Care is a primary care clinic.  We cannot effectively coordinate care if</w:t>
            </w:r>
            <w:r w:rsidR="007C566B">
              <w:rPr>
                <w:i/>
                <w:sz w:val="20"/>
                <w:szCs w:val="20"/>
              </w:rPr>
              <w:t xml:space="preserve"> </w:t>
            </w:r>
            <w:r w:rsidRPr="0085114A">
              <w:rPr>
                <w:i/>
                <w:sz w:val="20"/>
                <w:szCs w:val="20"/>
              </w:rPr>
              <w:t xml:space="preserve">you receive treatment from another </w:t>
            </w:r>
            <w:r w:rsidR="007C566B">
              <w:rPr>
                <w:i/>
                <w:sz w:val="20"/>
                <w:szCs w:val="20"/>
              </w:rPr>
              <w:t>PCP</w:t>
            </w:r>
            <w:r w:rsidRPr="0085114A">
              <w:rPr>
                <w:i/>
                <w:sz w:val="20"/>
                <w:szCs w:val="20"/>
              </w:rPr>
              <w:t xml:space="preserve"> outside of our clinic.</w:t>
            </w:r>
            <w:r w:rsidR="007C566B">
              <w:rPr>
                <w:i/>
                <w:sz w:val="20"/>
                <w:szCs w:val="20"/>
              </w:rPr>
              <w:t xml:space="preserve"> All requests are subject for review of the Kansas Prescription Drug Monitoring Program (K-TRACS).</w:t>
            </w:r>
          </w:p>
        </w:tc>
      </w:tr>
    </w:tbl>
    <w:p w14:paraId="69DC8234" w14:textId="77777777" w:rsidR="00436819" w:rsidRPr="00241A56" w:rsidRDefault="00436819" w:rsidP="00436819">
      <w:pPr>
        <w:pStyle w:val="NoSpacing"/>
        <w:jc w:val="center"/>
        <w:rPr>
          <w:rFonts w:ascii="Century Gothic" w:hAnsi="Century Gothic"/>
          <w:sz w:val="16"/>
          <w:szCs w:val="24"/>
        </w:rPr>
      </w:pPr>
    </w:p>
    <w:tbl>
      <w:tblPr>
        <w:tblStyle w:val="TableGrid"/>
        <w:tblW w:w="1081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6560"/>
        <w:gridCol w:w="2743"/>
      </w:tblGrid>
      <w:tr w:rsidR="00436819" w:rsidRPr="007E2740" w14:paraId="0867F576" w14:textId="77777777" w:rsidTr="00483551">
        <w:trPr>
          <w:trHeight w:val="348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4B7BFF53" w14:textId="77777777" w:rsidR="00436819" w:rsidRPr="00436819" w:rsidRDefault="00436819" w:rsidP="00C25AFF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436819">
              <w:rPr>
                <w:rFonts w:ascii="Arial Narrow" w:hAnsi="Arial Narrow"/>
                <w:i/>
                <w:sz w:val="24"/>
              </w:rPr>
              <w:t>Office use only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EFEE559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743" w:type="dxa"/>
            <w:vMerge w:val="restart"/>
            <w:shd w:val="clear" w:color="auto" w:fill="auto"/>
            <w:vAlign w:val="center"/>
          </w:tcPr>
          <w:p w14:paraId="43B16B23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36819" w:rsidRPr="007E2740" w14:paraId="20F7FD4C" w14:textId="77777777" w:rsidTr="00483551">
        <w:trPr>
          <w:trHeight w:val="348"/>
        </w:trPr>
        <w:tc>
          <w:tcPr>
            <w:tcW w:w="1507" w:type="dxa"/>
            <w:vMerge/>
            <w:shd w:val="clear" w:color="auto" w:fill="auto"/>
            <w:vAlign w:val="center"/>
          </w:tcPr>
          <w:p w14:paraId="174057E2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1A782C6E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14:paraId="0F4D3BB3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36819" w:rsidRPr="007E2740" w14:paraId="08822265" w14:textId="77777777" w:rsidTr="00483551">
        <w:trPr>
          <w:trHeight w:val="348"/>
        </w:trPr>
        <w:tc>
          <w:tcPr>
            <w:tcW w:w="1507" w:type="dxa"/>
            <w:vMerge/>
            <w:shd w:val="clear" w:color="auto" w:fill="auto"/>
            <w:vAlign w:val="center"/>
          </w:tcPr>
          <w:p w14:paraId="64BD1A15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459E90CA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14:paraId="6F256434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36819" w:rsidRPr="007E2740" w14:paraId="4303ADBB" w14:textId="77777777" w:rsidTr="00483551">
        <w:trPr>
          <w:trHeight w:val="348"/>
        </w:trPr>
        <w:tc>
          <w:tcPr>
            <w:tcW w:w="1507" w:type="dxa"/>
            <w:vMerge/>
            <w:shd w:val="clear" w:color="auto" w:fill="auto"/>
            <w:vAlign w:val="center"/>
          </w:tcPr>
          <w:p w14:paraId="036E27C7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560" w:type="dxa"/>
            <w:shd w:val="clear" w:color="auto" w:fill="auto"/>
            <w:vAlign w:val="center"/>
          </w:tcPr>
          <w:p w14:paraId="33F8C1C7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743" w:type="dxa"/>
            <w:vMerge/>
            <w:shd w:val="clear" w:color="auto" w:fill="auto"/>
            <w:vAlign w:val="center"/>
          </w:tcPr>
          <w:p w14:paraId="692EC9E1" w14:textId="77777777" w:rsidR="00436819" w:rsidRPr="007E2740" w:rsidRDefault="00436819" w:rsidP="00C25AF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7F2CB579" w14:textId="77777777" w:rsidR="00A34558" w:rsidRPr="00555669" w:rsidRDefault="00A34558" w:rsidP="00241A56">
      <w:pPr>
        <w:spacing w:after="0" w:line="240" w:lineRule="auto"/>
        <w:rPr>
          <w:rFonts w:ascii="Century Gothic" w:hAnsi="Century Gothic"/>
          <w:sz w:val="24"/>
        </w:rPr>
      </w:pPr>
    </w:p>
    <w:sectPr w:rsidR="00A34558" w:rsidRPr="00555669" w:rsidSect="00483551">
      <w:headerReference w:type="default" r:id="rId6"/>
      <w:pgSz w:w="12240" w:h="15840"/>
      <w:pgMar w:top="432" w:right="720" w:bottom="86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E932" w14:textId="77777777" w:rsidR="00EC6773" w:rsidRDefault="00EC6773" w:rsidP="00C20CCC">
      <w:pPr>
        <w:spacing w:after="0" w:line="240" w:lineRule="auto"/>
      </w:pPr>
      <w:r>
        <w:separator/>
      </w:r>
    </w:p>
  </w:endnote>
  <w:endnote w:type="continuationSeparator" w:id="0">
    <w:p w14:paraId="7272A1CF" w14:textId="77777777" w:rsidR="00EC6773" w:rsidRDefault="00EC6773" w:rsidP="00C2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06AA" w14:textId="77777777" w:rsidR="00EC6773" w:rsidRDefault="00EC6773" w:rsidP="00C20CCC">
      <w:pPr>
        <w:spacing w:after="0" w:line="240" w:lineRule="auto"/>
      </w:pPr>
      <w:r>
        <w:separator/>
      </w:r>
    </w:p>
  </w:footnote>
  <w:footnote w:type="continuationSeparator" w:id="0">
    <w:p w14:paraId="088C031E" w14:textId="77777777" w:rsidR="00EC6773" w:rsidRDefault="00EC6773" w:rsidP="00C2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5559" w14:textId="77777777" w:rsidR="00483551" w:rsidRDefault="00483551" w:rsidP="00483551">
    <w:pPr>
      <w:pStyle w:val="Header"/>
      <w:jc w:val="center"/>
      <w:rPr>
        <w:noProof/>
      </w:rPr>
    </w:pPr>
  </w:p>
  <w:p w14:paraId="79DCCB6B" w14:textId="7517712A" w:rsidR="00483551" w:rsidRDefault="00483551" w:rsidP="006809E1">
    <w:pPr>
      <w:pStyle w:val="Header"/>
      <w:jc w:val="center"/>
    </w:pPr>
    <w:r>
      <w:rPr>
        <w:noProof/>
      </w:rPr>
      <w:drawing>
        <wp:inline distT="0" distB="0" distL="0" distR="0" wp14:anchorId="778A3576" wp14:editId="0C31EE93">
          <wp:extent cx="1181100" cy="118110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4C12F" w14:textId="77777777" w:rsidR="00483551" w:rsidRDefault="00483551" w:rsidP="00483551">
    <w:pPr>
      <w:pStyle w:val="Header"/>
      <w:jc w:val="center"/>
    </w:pPr>
    <w:r>
      <w:t xml:space="preserve">2131 N Ridge Road, Wichita, KS  67212 </w:t>
    </w:r>
  </w:p>
  <w:p w14:paraId="6823DE8C" w14:textId="77777777" w:rsidR="00483551" w:rsidRDefault="00483551" w:rsidP="00483551">
    <w:pPr>
      <w:pStyle w:val="Header"/>
      <w:jc w:val="center"/>
    </w:pPr>
    <w:r>
      <w:t xml:space="preserve">    Phone:  316-773-1212     Fax:  316-440-6601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B1"/>
    <w:rsid w:val="00014373"/>
    <w:rsid w:val="0002639F"/>
    <w:rsid w:val="000717E0"/>
    <w:rsid w:val="000A29B1"/>
    <w:rsid w:val="000E42B8"/>
    <w:rsid w:val="000E6993"/>
    <w:rsid w:val="00157CD8"/>
    <w:rsid w:val="001946A8"/>
    <w:rsid w:val="001D0ED0"/>
    <w:rsid w:val="002013E0"/>
    <w:rsid w:val="00241A56"/>
    <w:rsid w:val="00265338"/>
    <w:rsid w:val="0028105B"/>
    <w:rsid w:val="002C0901"/>
    <w:rsid w:val="003018C7"/>
    <w:rsid w:val="003156CB"/>
    <w:rsid w:val="003A6466"/>
    <w:rsid w:val="003C6C75"/>
    <w:rsid w:val="00436819"/>
    <w:rsid w:val="004774CD"/>
    <w:rsid w:val="00483551"/>
    <w:rsid w:val="004964B9"/>
    <w:rsid w:val="004A3834"/>
    <w:rsid w:val="004D39FD"/>
    <w:rsid w:val="004D4560"/>
    <w:rsid w:val="004E05E0"/>
    <w:rsid w:val="00541A67"/>
    <w:rsid w:val="00555669"/>
    <w:rsid w:val="005D5EBB"/>
    <w:rsid w:val="005F5B17"/>
    <w:rsid w:val="00636B99"/>
    <w:rsid w:val="006809E1"/>
    <w:rsid w:val="00685790"/>
    <w:rsid w:val="00693F41"/>
    <w:rsid w:val="006D6321"/>
    <w:rsid w:val="007B31F9"/>
    <w:rsid w:val="007C566B"/>
    <w:rsid w:val="007D6F66"/>
    <w:rsid w:val="007E2740"/>
    <w:rsid w:val="0084643D"/>
    <w:rsid w:val="0085114A"/>
    <w:rsid w:val="00880CA4"/>
    <w:rsid w:val="008A242C"/>
    <w:rsid w:val="008B5337"/>
    <w:rsid w:val="008D7139"/>
    <w:rsid w:val="0090607D"/>
    <w:rsid w:val="00922D51"/>
    <w:rsid w:val="00932561"/>
    <w:rsid w:val="0094566C"/>
    <w:rsid w:val="00946728"/>
    <w:rsid w:val="009553DA"/>
    <w:rsid w:val="009B100C"/>
    <w:rsid w:val="009D3D10"/>
    <w:rsid w:val="00A025DC"/>
    <w:rsid w:val="00A15D03"/>
    <w:rsid w:val="00A32D3D"/>
    <w:rsid w:val="00A34558"/>
    <w:rsid w:val="00AC2897"/>
    <w:rsid w:val="00B54171"/>
    <w:rsid w:val="00BB30FB"/>
    <w:rsid w:val="00BC3DFC"/>
    <w:rsid w:val="00BD3133"/>
    <w:rsid w:val="00C20CCC"/>
    <w:rsid w:val="00C25AFF"/>
    <w:rsid w:val="00C3207F"/>
    <w:rsid w:val="00C56A31"/>
    <w:rsid w:val="00C97FB7"/>
    <w:rsid w:val="00CD0527"/>
    <w:rsid w:val="00D1691F"/>
    <w:rsid w:val="00D40494"/>
    <w:rsid w:val="00DA259D"/>
    <w:rsid w:val="00DD7005"/>
    <w:rsid w:val="00DF1A37"/>
    <w:rsid w:val="00E07BD4"/>
    <w:rsid w:val="00E13ECD"/>
    <w:rsid w:val="00E54D59"/>
    <w:rsid w:val="00E87D6E"/>
    <w:rsid w:val="00EC6773"/>
    <w:rsid w:val="00F01A92"/>
    <w:rsid w:val="00F766C7"/>
    <w:rsid w:val="00FD2AB0"/>
    <w:rsid w:val="00FD65B4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7EF11"/>
  <w15:docId w15:val="{61EF66B2-B297-4AB6-9101-F694808C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3F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CC"/>
  </w:style>
  <w:style w:type="paragraph" w:styleId="Footer">
    <w:name w:val="footer"/>
    <w:basedOn w:val="Normal"/>
    <w:link w:val="FooterChar"/>
    <w:uiPriority w:val="99"/>
    <w:unhideWhenUsed/>
    <w:rsid w:val="00C2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CC"/>
  </w:style>
  <w:style w:type="table" w:styleId="TableGrid">
    <w:name w:val="Table Grid"/>
    <w:basedOn w:val="TableNormal"/>
    <w:uiPriority w:val="59"/>
    <w:rsid w:val="00D4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45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Kassidy Smith</dc:creator>
  <cp:lastModifiedBy>Kassidy Smith</cp:lastModifiedBy>
  <cp:revision>4</cp:revision>
  <cp:lastPrinted>2024-02-23T15:25:00Z</cp:lastPrinted>
  <dcterms:created xsi:type="dcterms:W3CDTF">2022-08-10T14:31:00Z</dcterms:created>
  <dcterms:modified xsi:type="dcterms:W3CDTF">2024-02-23T15:32:00Z</dcterms:modified>
</cp:coreProperties>
</file>